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641"/>
        <w:gridCol w:w="6703"/>
      </w:tblGrid>
      <w:tr w:rsidR="00DB5074" w:rsidRPr="00956C36" w:rsidTr="00823D8D">
        <w:trPr>
          <w:trHeight w:val="434"/>
        </w:trPr>
        <w:tc>
          <w:tcPr>
            <w:tcW w:w="3641" w:type="dxa"/>
            <w:shd w:val="clear" w:color="auto" w:fill="auto"/>
          </w:tcPr>
          <w:p w:rsidR="00DB5074" w:rsidRPr="00956C36" w:rsidRDefault="00DB5074" w:rsidP="008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03" w:type="dxa"/>
            <w:shd w:val="clear" w:color="auto" w:fill="FFFFFF" w:themeFill="background1"/>
          </w:tcPr>
          <w:p w:rsidR="00DB5074" w:rsidRPr="00956C36" w:rsidRDefault="00DB5074" w:rsidP="008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.04.2020</w:t>
            </w:r>
          </w:p>
        </w:tc>
      </w:tr>
      <w:tr w:rsidR="00DB5074" w:rsidRPr="00956C36" w:rsidTr="00823D8D">
        <w:trPr>
          <w:trHeight w:val="425"/>
        </w:trPr>
        <w:tc>
          <w:tcPr>
            <w:tcW w:w="3641" w:type="dxa"/>
            <w:shd w:val="clear" w:color="auto" w:fill="auto"/>
          </w:tcPr>
          <w:p w:rsidR="00DB5074" w:rsidRPr="00956C36" w:rsidRDefault="00DB5074" w:rsidP="008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6703" w:type="dxa"/>
            <w:shd w:val="clear" w:color="auto" w:fill="FFFFFF" w:themeFill="background1"/>
          </w:tcPr>
          <w:p w:rsidR="00DB5074" w:rsidRPr="00956C36" w:rsidRDefault="00DB5074" w:rsidP="008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ТО 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811(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заочн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</w:tc>
      </w:tr>
      <w:tr w:rsidR="00DB5074" w:rsidRPr="00956C36" w:rsidTr="00823D8D">
        <w:trPr>
          <w:trHeight w:val="416"/>
        </w:trPr>
        <w:tc>
          <w:tcPr>
            <w:tcW w:w="3641" w:type="dxa"/>
            <w:shd w:val="clear" w:color="auto" w:fill="auto"/>
          </w:tcPr>
          <w:p w:rsidR="00DB5074" w:rsidRPr="00956C36" w:rsidRDefault="00DB5074" w:rsidP="008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Дисциплина (МДК)   </w:t>
            </w:r>
          </w:p>
        </w:tc>
        <w:tc>
          <w:tcPr>
            <w:tcW w:w="6703" w:type="dxa"/>
            <w:shd w:val="clear" w:color="auto" w:fill="FFFFFF" w:themeFill="background1"/>
          </w:tcPr>
          <w:p w:rsidR="00DB5074" w:rsidRPr="00956C36" w:rsidRDefault="00DB5074" w:rsidP="008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1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DB5074" w:rsidRPr="00956C36" w:rsidTr="00823D8D">
        <w:trPr>
          <w:trHeight w:val="436"/>
        </w:trPr>
        <w:tc>
          <w:tcPr>
            <w:tcW w:w="3641" w:type="dxa"/>
            <w:shd w:val="clear" w:color="auto" w:fill="auto"/>
          </w:tcPr>
          <w:p w:rsidR="00DB5074" w:rsidRPr="00956C36" w:rsidRDefault="00DB5074" w:rsidP="008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преподавател</w:t>
            </w:r>
            <w:proofErr w:type="gramStart"/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я(</w:t>
            </w:r>
            <w:proofErr w:type="gramEnd"/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ей)   </w:t>
            </w:r>
          </w:p>
        </w:tc>
        <w:tc>
          <w:tcPr>
            <w:tcW w:w="6703" w:type="dxa"/>
            <w:shd w:val="clear" w:color="auto" w:fill="FFFFFF" w:themeFill="background1"/>
          </w:tcPr>
          <w:p w:rsidR="00DB5074" w:rsidRPr="00956C36" w:rsidRDefault="00DB5074" w:rsidP="0082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1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Еремова Л.И.</w:t>
            </w:r>
          </w:p>
        </w:tc>
      </w:tr>
      <w:tr w:rsidR="00DB5074" w:rsidRPr="00956C36" w:rsidTr="00823D8D">
        <w:trPr>
          <w:trHeight w:val="351"/>
        </w:trPr>
        <w:tc>
          <w:tcPr>
            <w:tcW w:w="3641" w:type="dxa"/>
            <w:shd w:val="clear" w:color="auto" w:fill="auto"/>
          </w:tcPr>
          <w:p w:rsidR="00DB5074" w:rsidRPr="00956C36" w:rsidRDefault="00DB5074" w:rsidP="00DB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C811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 КТП)</w:t>
            </w:r>
          </w:p>
        </w:tc>
        <w:tc>
          <w:tcPr>
            <w:tcW w:w="6703" w:type="dxa"/>
            <w:shd w:val="clear" w:color="auto" w:fill="FFFFFF" w:themeFill="background1"/>
          </w:tcPr>
          <w:p w:rsidR="00DB5074" w:rsidRPr="00956C36" w:rsidRDefault="00DB5074" w:rsidP="00823D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 текста по образцу</w:t>
            </w:r>
          </w:p>
        </w:tc>
      </w:tr>
    </w:tbl>
    <w:p w:rsidR="00E616D7" w:rsidRDefault="00E616D7">
      <w:pPr>
        <w:rPr>
          <w:rFonts w:ascii="Times New Roman" w:hAnsi="Times New Roman" w:cs="Times New Roman"/>
          <w:b/>
          <w:sz w:val="36"/>
          <w:szCs w:val="36"/>
        </w:rPr>
      </w:pPr>
    </w:p>
    <w:p w:rsidR="00E616D7" w:rsidRDefault="00E616D7">
      <w:pPr>
        <w:rPr>
          <w:rFonts w:ascii="Times New Roman" w:hAnsi="Times New Roman" w:cs="Times New Roman"/>
          <w:b/>
          <w:sz w:val="36"/>
          <w:szCs w:val="36"/>
        </w:rPr>
      </w:pPr>
    </w:p>
    <w:p w:rsidR="00E616D7" w:rsidRDefault="00E616D7">
      <w:pPr>
        <w:rPr>
          <w:rFonts w:ascii="Times New Roman" w:hAnsi="Times New Roman" w:cs="Times New Roman"/>
          <w:b/>
          <w:sz w:val="36"/>
          <w:szCs w:val="36"/>
        </w:rPr>
      </w:pPr>
    </w:p>
    <w:p w:rsidR="00A07BAA" w:rsidRDefault="00DB5074">
      <w:pPr>
        <w:rPr>
          <w:rFonts w:ascii="Times New Roman" w:hAnsi="Times New Roman" w:cs="Times New Roman"/>
          <w:b/>
          <w:sz w:val="36"/>
          <w:szCs w:val="36"/>
        </w:rPr>
      </w:pPr>
      <w:r w:rsidRPr="00DB5074">
        <w:rPr>
          <w:rFonts w:ascii="Times New Roman" w:hAnsi="Times New Roman" w:cs="Times New Roman"/>
          <w:b/>
          <w:sz w:val="36"/>
          <w:szCs w:val="36"/>
        </w:rPr>
        <w:t>Практическое занятие: Ввод текста по образцу</w:t>
      </w:r>
    </w:p>
    <w:p w:rsidR="00AF11F2" w:rsidRPr="00AF11F2" w:rsidRDefault="00AF11F2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F11F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Теоретическая часть </w:t>
      </w:r>
    </w:p>
    <w:p w:rsidR="00DB5074" w:rsidRPr="00DB5074" w:rsidRDefault="00DB5074" w:rsidP="00E718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07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Основное назначение текстового редактора - создание, редактирование, сохранение и печать текстового документа. Под редактированием подразумевается разнообразный набор операций изменения текста. Редактирование текста документа в основном связано с выполнением операций копирования, удаления и перемещения фрагментов текста. Обрабатываемый фрагмент должен быть предварительно выделен.</w:t>
      </w:r>
    </w:p>
    <w:p w:rsidR="00E616D7" w:rsidRDefault="00DB5074" w:rsidP="00E718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0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работе с документом пользователь задает подходящий режим просмотра и редактирования текста. Режим устанавливаетс</w:t>
      </w:r>
      <w:bookmarkStart w:id="0" w:name="_GoBack"/>
      <w:bookmarkEnd w:id="0"/>
      <w:r w:rsidRPr="00DB5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 помощью пункта меню Вид или пиктограммой (слева от горизонтальной прокрутки). В режиме Обычный достигается наибольшая скорость </w:t>
      </w:r>
      <w:proofErr w:type="gramStart"/>
      <w:r w:rsidRPr="00DB5074">
        <w:rPr>
          <w:rFonts w:ascii="Times New Roman" w:eastAsia="Times New Roman" w:hAnsi="Times New Roman" w:cs="Times New Roman"/>
          <w:sz w:val="32"/>
          <w:szCs w:val="32"/>
          <w:lang w:eastAsia="ru-RU"/>
        </w:rPr>
        <w:t>ввода</w:t>
      </w:r>
      <w:proofErr w:type="gramEnd"/>
      <w:r w:rsidRPr="00DB5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редактирования текста Режим Разметка страницы более точно отображает окончательный внешний вид страниц документа при печати, кроме того, он обязателен при работе с графическими объектами, рамками и многоколоночным текстом. Режимы Структура документа и Режим электронного документа полезны опытным пользователям при работе с большими документами.</w:t>
      </w:r>
      <w:r w:rsidRPr="00DB50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B50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616D7" w:rsidRDefault="00E616D7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6D7" w:rsidRDefault="00E616D7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6D7" w:rsidRDefault="00E616D7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6D7" w:rsidRDefault="00E616D7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6D7" w:rsidRDefault="00E616D7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6D7" w:rsidRDefault="00E616D7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6D7" w:rsidRDefault="00E616D7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6D7" w:rsidRDefault="00E616D7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6D7" w:rsidRDefault="00E616D7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6D7" w:rsidRDefault="00E616D7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16D7" w:rsidRDefault="00E616D7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074" w:rsidRPr="00DB5074" w:rsidRDefault="00DB5074" w:rsidP="00DB50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0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Порядок выполнения:</w:t>
      </w:r>
    </w:p>
    <w:p w:rsidR="00AF11F2" w:rsidRDefault="00DB5074" w:rsidP="00DB50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07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Загрузите текстовый процессор WORD</w:t>
      </w:r>
    </w:p>
    <w:p w:rsidR="00DB5074" w:rsidRPr="00DB5074" w:rsidRDefault="00DB5074" w:rsidP="00DB50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0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Ввод документа</w:t>
      </w:r>
      <w:r w:rsidR="00AF11F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</w:t>
      </w:r>
    </w:p>
    <w:p w:rsidR="00DB5074" w:rsidRPr="00DB5074" w:rsidRDefault="00DB5074" w:rsidP="00AF11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07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Задайте подходящий режим просмотра и редактирования текста</w:t>
      </w:r>
      <w:r w:rsidR="00AF11F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5074" w:rsidRPr="00DB5074" w:rsidRDefault="00DB5074" w:rsidP="00DB50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0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С помощью клавиатуры введите нижеследующий</w:t>
      </w:r>
      <w:r w:rsidR="00AF11F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текст</w:t>
      </w:r>
      <w:r w:rsidRPr="00DB50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</w:t>
      </w:r>
    </w:p>
    <w:p w:rsidR="00E616D7" w:rsidRDefault="00E616D7" w:rsidP="00DB50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E616D7" w:rsidRDefault="00E616D7" w:rsidP="00DB50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DB5074" w:rsidRPr="00DB5074" w:rsidRDefault="00DB5074" w:rsidP="00DB50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0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="00E616D7">
        <w:rPr>
          <w:rFonts w:ascii="Times New Roman" w:eastAsia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294475" cy="76803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17" cy="768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74" w:rsidRPr="00E616D7" w:rsidRDefault="00E616D7" w:rsidP="00E616D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94" w:lineRule="atLeast"/>
        <w:ind w:left="709" w:hanging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</w:t>
      </w:r>
      <w:r w:rsidR="00DB5074" w:rsidRPr="00E616D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</w:t>
      </w:r>
      <w:r w:rsidR="00DB5074" w:rsidRPr="00E616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5074" w:rsidRDefault="00DB5074">
      <w:pPr>
        <w:rPr>
          <w:rFonts w:ascii="Times New Roman" w:hAnsi="Times New Roman" w:cs="Times New Roman"/>
          <w:b/>
          <w:sz w:val="36"/>
          <w:szCs w:val="36"/>
        </w:rPr>
      </w:pPr>
    </w:p>
    <w:p w:rsidR="00DB5074" w:rsidRPr="008C7321" w:rsidRDefault="00DB5074" w:rsidP="00DB507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7321">
        <w:rPr>
          <w:rFonts w:ascii="Times New Roman" w:hAnsi="Times New Roman" w:cs="Times New Roman"/>
          <w:b/>
          <w:sz w:val="36"/>
          <w:szCs w:val="36"/>
        </w:rPr>
        <w:lastRenderedPageBreak/>
        <w:t>Задание :</w:t>
      </w:r>
    </w:p>
    <w:p w:rsidR="00DB5074" w:rsidRPr="008C7321" w:rsidRDefault="00DB5074" w:rsidP="00DB507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Сделать задание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Ms</w:t>
      </w:r>
      <w:proofErr w:type="spellEnd"/>
      <w:r w:rsidRPr="00DB507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Word</w:t>
      </w:r>
      <w:r>
        <w:rPr>
          <w:rFonts w:ascii="Times New Roman" w:hAnsi="Times New Roman" w:cs="Times New Roman"/>
          <w:sz w:val="36"/>
          <w:szCs w:val="36"/>
        </w:rPr>
        <w:t xml:space="preserve"> и  пришли</w:t>
      </w:r>
      <w:r w:rsidRPr="008C7321">
        <w:rPr>
          <w:rFonts w:ascii="Times New Roman" w:hAnsi="Times New Roman" w:cs="Times New Roman"/>
          <w:sz w:val="36"/>
          <w:szCs w:val="36"/>
        </w:rPr>
        <w:t xml:space="preserve">те на почту </w:t>
      </w:r>
      <w:hyperlink r:id="rId7" w:history="1"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Leisan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</w:rPr>
          <w:t>747@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8C732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B5074" w:rsidRPr="005351B5" w:rsidRDefault="00DB5074" w:rsidP="00DB507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B5074" w:rsidRPr="008C7321" w:rsidRDefault="00DB5074" w:rsidP="00DB5074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8C7321">
        <w:rPr>
          <w:rFonts w:ascii="Times New Roman" w:hAnsi="Times New Roman" w:cs="Times New Roman"/>
          <w:color w:val="FF0000"/>
          <w:sz w:val="36"/>
          <w:szCs w:val="36"/>
        </w:rPr>
        <w:t>Срок выполнения 1</w:t>
      </w:r>
      <w:r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Pr="008C7321">
        <w:rPr>
          <w:rFonts w:ascii="Times New Roman" w:hAnsi="Times New Roman" w:cs="Times New Roman"/>
          <w:color w:val="FF0000"/>
          <w:sz w:val="36"/>
          <w:szCs w:val="36"/>
        </w:rPr>
        <w:t xml:space="preserve"> апреля!!</w:t>
      </w:r>
    </w:p>
    <w:p w:rsidR="00DB5074" w:rsidRPr="008C7321" w:rsidRDefault="00DB5074" w:rsidP="00DB5074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8C7321">
        <w:rPr>
          <w:rFonts w:ascii="Times New Roman" w:hAnsi="Times New Roman" w:cs="Times New Roman"/>
          <w:color w:val="FF0000"/>
          <w:sz w:val="36"/>
          <w:szCs w:val="36"/>
        </w:rPr>
        <w:t>После этого срока оценка снижается</w:t>
      </w:r>
    </w:p>
    <w:p w:rsidR="00DB5074" w:rsidRPr="00DB5074" w:rsidRDefault="00DB5074">
      <w:pPr>
        <w:rPr>
          <w:rFonts w:ascii="Times New Roman" w:hAnsi="Times New Roman" w:cs="Times New Roman"/>
          <w:b/>
          <w:sz w:val="36"/>
          <w:szCs w:val="36"/>
        </w:rPr>
      </w:pPr>
    </w:p>
    <w:sectPr w:rsidR="00DB5074" w:rsidRPr="00DB5074" w:rsidSect="00AF11F2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A66"/>
    <w:multiLevelType w:val="multilevel"/>
    <w:tmpl w:val="56D0F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517ED6"/>
    <w:multiLevelType w:val="hybridMultilevel"/>
    <w:tmpl w:val="78BA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4573"/>
    <w:multiLevelType w:val="multilevel"/>
    <w:tmpl w:val="0B8EC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27DD8"/>
    <w:multiLevelType w:val="multilevel"/>
    <w:tmpl w:val="13C83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B8389E"/>
    <w:multiLevelType w:val="multilevel"/>
    <w:tmpl w:val="A7BC79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E7D61"/>
    <w:multiLevelType w:val="multilevel"/>
    <w:tmpl w:val="984418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809AD"/>
    <w:multiLevelType w:val="multilevel"/>
    <w:tmpl w:val="C5E4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74"/>
    <w:rsid w:val="00A07BAA"/>
    <w:rsid w:val="00AF11F2"/>
    <w:rsid w:val="00DB5074"/>
    <w:rsid w:val="00E616D7"/>
    <w:rsid w:val="00E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0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0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isan7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teacher93</dc:creator>
  <cp:lastModifiedBy>teacher59</cp:lastModifiedBy>
  <cp:revision>2</cp:revision>
  <dcterms:created xsi:type="dcterms:W3CDTF">2020-04-11T15:20:00Z</dcterms:created>
  <dcterms:modified xsi:type="dcterms:W3CDTF">2020-04-11T15:20:00Z</dcterms:modified>
</cp:coreProperties>
</file>